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A0" w:rsidRDefault="000A28A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28A0" w:rsidRDefault="000A28A0">
      <w:pPr>
        <w:pStyle w:val="ConsPlusNormal"/>
        <w:ind w:firstLine="540"/>
        <w:jc w:val="both"/>
        <w:outlineLvl w:val="0"/>
      </w:pPr>
    </w:p>
    <w:p w:rsidR="000A28A0" w:rsidRDefault="000A28A0">
      <w:pPr>
        <w:pStyle w:val="ConsPlusTitle"/>
        <w:jc w:val="center"/>
      </w:pPr>
      <w:r>
        <w:t>МИНИСТЕРСТВО ЗДРАВООХРАНЕНИЯ НИЖЕГОРОДСКОЙ ОБЛАСТИ</w:t>
      </w:r>
    </w:p>
    <w:p w:rsidR="000A28A0" w:rsidRDefault="000A28A0">
      <w:pPr>
        <w:pStyle w:val="ConsPlusTitle"/>
        <w:jc w:val="center"/>
      </w:pPr>
    </w:p>
    <w:p w:rsidR="000A28A0" w:rsidRDefault="000A28A0">
      <w:pPr>
        <w:pStyle w:val="ConsPlusTitle"/>
        <w:jc w:val="center"/>
      </w:pPr>
      <w:r>
        <w:t>ПРИКАЗ</w:t>
      </w:r>
    </w:p>
    <w:p w:rsidR="000A28A0" w:rsidRDefault="000A28A0">
      <w:pPr>
        <w:pStyle w:val="ConsPlusTitle"/>
        <w:jc w:val="center"/>
      </w:pPr>
      <w:r>
        <w:t>от 6 августа 2021 г. N 315-639/21П/од</w:t>
      </w:r>
    </w:p>
    <w:p w:rsidR="000A28A0" w:rsidRDefault="000A28A0">
      <w:pPr>
        <w:pStyle w:val="ConsPlusTitle"/>
        <w:jc w:val="center"/>
      </w:pPr>
    </w:p>
    <w:p w:rsidR="000A28A0" w:rsidRDefault="000A28A0">
      <w:pPr>
        <w:pStyle w:val="ConsPlusTitle"/>
        <w:jc w:val="center"/>
      </w:pPr>
      <w:r>
        <w:t>О ВНЕСЕНИИ ИЗМЕНЕНИЙ В ПРИКАЗ МИНИСТЕРСТВА ЗДРАВООХРАНЕНИЯ</w:t>
      </w:r>
    </w:p>
    <w:p w:rsidR="000A28A0" w:rsidRDefault="000A28A0">
      <w:pPr>
        <w:pStyle w:val="ConsPlusTitle"/>
        <w:jc w:val="center"/>
      </w:pPr>
      <w:r>
        <w:t>НИЖЕГОРОДСКОЙ ОБЛАСТИ ОТ 26 ФЕВРАЛЯ 2020 Г. N 315-125/20П/ОД</w:t>
      </w:r>
    </w:p>
    <w:p w:rsidR="000A28A0" w:rsidRDefault="000A28A0">
      <w:pPr>
        <w:pStyle w:val="ConsPlusNormal"/>
        <w:ind w:firstLine="540"/>
        <w:jc w:val="both"/>
      </w:pPr>
    </w:p>
    <w:p w:rsidR="000A28A0" w:rsidRDefault="000A28A0">
      <w:pPr>
        <w:pStyle w:val="ConsPlusNormal"/>
        <w:ind w:firstLine="540"/>
        <w:jc w:val="both"/>
      </w:pPr>
      <w:r>
        <w:t xml:space="preserve">В связи с изменением кадрового состава министерства здравоохранения Нижегородской области, а также в целях актуализации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Нижегородской области от 26 февраля 2020 г. N 315-125/20П/од "О создании ведомственного проектного офиса в целях реализации национального проекта "Здравоохранение" приказываю:</w:t>
      </w:r>
    </w:p>
    <w:p w:rsidR="000A28A0" w:rsidRDefault="000A28A0">
      <w:pPr>
        <w:pStyle w:val="ConsPlusNormal"/>
        <w:spacing w:before="28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приказ</w:t>
        </w:r>
      </w:hyperlink>
      <w:r>
        <w:t xml:space="preserve"> от 26 февраля 2020 г. N 315-125/20П/од "О создании ведомственного проектного офиса в целях реализации национального проекта "Здравоохранение" (далее - Приказ) следующие изменения:</w:t>
      </w:r>
    </w:p>
    <w:p w:rsidR="000A28A0" w:rsidRDefault="000A28A0">
      <w:pPr>
        <w:pStyle w:val="ConsPlusNormal"/>
        <w:spacing w:before="280"/>
        <w:ind w:firstLine="540"/>
        <w:jc w:val="both"/>
      </w:pPr>
      <w:r>
        <w:t xml:space="preserve">1.1. </w:t>
      </w:r>
      <w:hyperlink r:id="rId7" w:history="1">
        <w:r>
          <w:rPr>
            <w:color w:val="0000FF"/>
          </w:rPr>
          <w:t>Приложение</w:t>
        </w:r>
      </w:hyperlink>
      <w:r>
        <w:t xml:space="preserve"> к приказу изложить в следующей редакции:</w:t>
      </w:r>
    </w:p>
    <w:p w:rsidR="000A28A0" w:rsidRDefault="000A28A0">
      <w:pPr>
        <w:pStyle w:val="ConsPlusNormal"/>
        <w:ind w:firstLine="540"/>
        <w:jc w:val="both"/>
      </w:pPr>
    </w:p>
    <w:p w:rsidR="000A28A0" w:rsidRDefault="000A28A0">
      <w:pPr>
        <w:pStyle w:val="ConsPlusNormal"/>
        <w:jc w:val="right"/>
      </w:pPr>
      <w:r>
        <w:t>Приложение</w:t>
      </w:r>
    </w:p>
    <w:p w:rsidR="000A28A0" w:rsidRDefault="000A28A0">
      <w:pPr>
        <w:pStyle w:val="ConsPlusNormal"/>
        <w:jc w:val="right"/>
      </w:pPr>
      <w:r>
        <w:t>к приказу</w:t>
      </w:r>
    </w:p>
    <w:p w:rsidR="000A28A0" w:rsidRDefault="000A28A0">
      <w:pPr>
        <w:pStyle w:val="ConsPlusNormal"/>
        <w:jc w:val="right"/>
      </w:pPr>
      <w:r>
        <w:t>министерства здравоохранения</w:t>
      </w:r>
    </w:p>
    <w:p w:rsidR="000A28A0" w:rsidRDefault="000A28A0">
      <w:pPr>
        <w:pStyle w:val="ConsPlusNormal"/>
        <w:jc w:val="right"/>
      </w:pPr>
      <w:r>
        <w:t>Нижегородской области</w:t>
      </w:r>
    </w:p>
    <w:p w:rsidR="000A28A0" w:rsidRDefault="000A28A0">
      <w:pPr>
        <w:pStyle w:val="ConsPlusNormal"/>
        <w:jc w:val="right"/>
      </w:pPr>
      <w:r>
        <w:t>от 26.02.2020 N 315-125/20П/од</w:t>
      </w:r>
    </w:p>
    <w:p w:rsidR="000A28A0" w:rsidRDefault="000A28A0">
      <w:pPr>
        <w:pStyle w:val="ConsPlusNormal"/>
        <w:ind w:firstLine="540"/>
        <w:jc w:val="both"/>
      </w:pPr>
    </w:p>
    <w:p w:rsidR="000A28A0" w:rsidRDefault="000A28A0">
      <w:pPr>
        <w:pStyle w:val="ConsPlusNormal"/>
        <w:jc w:val="center"/>
      </w:pPr>
      <w:r>
        <w:t>СОСТАВ</w:t>
      </w:r>
    </w:p>
    <w:p w:rsidR="000A28A0" w:rsidRDefault="000A28A0">
      <w:pPr>
        <w:pStyle w:val="ConsPlusNormal"/>
        <w:jc w:val="center"/>
      </w:pPr>
      <w:r>
        <w:t>ВЕДОМСТВЕННОГО ПРОЕКТНОГО ОФИСА ПО РЕАЛИЗАЦИИ</w:t>
      </w:r>
    </w:p>
    <w:p w:rsidR="000A28A0" w:rsidRDefault="000A28A0">
      <w:pPr>
        <w:pStyle w:val="ConsPlusNormal"/>
        <w:jc w:val="center"/>
      </w:pPr>
      <w:r>
        <w:t>НАЦИОНАЛЬНОГО ПРОЕКТА "ЗДРАВООХРАНЕНИЕ"</w:t>
      </w:r>
    </w:p>
    <w:p w:rsidR="000A28A0" w:rsidRDefault="000A28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01"/>
        <w:gridCol w:w="5953"/>
      </w:tblGrid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proofErr w:type="spellStart"/>
            <w:r>
              <w:t>Мелик</w:t>
            </w:r>
            <w:proofErr w:type="spellEnd"/>
            <w:r>
              <w:t>-Гусейнов</w:t>
            </w:r>
          </w:p>
          <w:p w:rsidR="000A28A0" w:rsidRDefault="000A28A0">
            <w:pPr>
              <w:pStyle w:val="ConsPlusNormal"/>
              <w:jc w:val="both"/>
            </w:pPr>
            <w:r>
              <w:t>Давид Валерьевич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>заместитель Губернатора Нижегородской области, министр здравоохранения Нижегородской области, руководитель ведомственного проектного офиса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r>
              <w:t>Михайлова</w:t>
            </w:r>
          </w:p>
          <w:p w:rsidR="000A28A0" w:rsidRDefault="000A28A0">
            <w:pPr>
              <w:pStyle w:val="ConsPlusNormal"/>
              <w:jc w:val="both"/>
            </w:pPr>
            <w:r>
              <w:t>Галина Васильевна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 xml:space="preserve">первый заместитель министра здравоохранения Нижегородской области, заместитель руководителя ведомственного проектного офиса, ответственный за организацию </w:t>
            </w:r>
            <w:r>
              <w:lastRenderedPageBreak/>
              <w:t>проектной деятельности в министерстве здравоохранения Нижегородской области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r>
              <w:lastRenderedPageBreak/>
              <w:t>Белозерова</w:t>
            </w:r>
          </w:p>
          <w:p w:rsidR="000A28A0" w:rsidRDefault="000A28A0">
            <w:pPr>
              <w:pStyle w:val="ConsPlusNormal"/>
              <w:jc w:val="both"/>
            </w:pPr>
            <w:r>
              <w:t xml:space="preserve">Светлана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>заместитель министра здравоохранения Нижегородской области по лечебной работе, заместитель руководителя ведомственного проектного офиса, ответственный за сопровождение проектной деятельности в министерстве здравоохранения Нижегородской области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r>
              <w:t>Арсеева</w:t>
            </w:r>
          </w:p>
          <w:p w:rsidR="000A28A0" w:rsidRDefault="000A28A0">
            <w:pPr>
              <w:pStyle w:val="ConsPlusNormal"/>
              <w:jc w:val="both"/>
            </w:pPr>
            <w:r>
              <w:t>Татьяна Вячеславовна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>начальник отдела стратегического планирования министерства здравоохранения Нижегородской области, ответственный за оценку эффективности деятельности участников регионального проекта, членов ведомственного проектного офиса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r>
              <w:t>Захаров</w:t>
            </w:r>
          </w:p>
          <w:p w:rsidR="000A28A0" w:rsidRDefault="000A28A0">
            <w:pPr>
              <w:pStyle w:val="ConsPlusNormal"/>
              <w:jc w:val="both"/>
            </w:pPr>
            <w:r>
              <w:t>Алексей Александрович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proofErr w:type="spellStart"/>
            <w:r>
              <w:t>и.о</w:t>
            </w:r>
            <w:proofErr w:type="spellEnd"/>
            <w:r>
              <w:t>. директора ГБУЗ НО "Медицинский информационно-аналитический центр", ответственный за предоставление информации о ходе реализации регионального проекта "Создание единого цифрового контура в здравоохранении Нижегородской области на основе единой государственной информационной системы здравоохранения (ЕГИСЗ)" и за внесение информации в систему ГИИС "Электронный бюджет"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proofErr w:type="spellStart"/>
            <w:r>
              <w:t>Мишагина</w:t>
            </w:r>
            <w:proofErr w:type="spellEnd"/>
          </w:p>
          <w:p w:rsidR="000A28A0" w:rsidRDefault="000A28A0">
            <w:pPr>
              <w:pStyle w:val="ConsPlusNormal"/>
              <w:jc w:val="both"/>
            </w:pPr>
            <w:r>
              <w:t>Анна Александровна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>начальник отдела мониторинга национальных проектов ГКУ НО "Центр медицинской инспекции", ответственный за свод и предоставление в региональный проектный офис информации по региональным проектам, реализуемым в Нижегородской области в рамках национального проекта "Здравоохранение"</w:t>
            </w:r>
          </w:p>
        </w:tc>
      </w:tr>
      <w:tr w:rsidR="000A28A0">
        <w:tc>
          <w:tcPr>
            <w:tcW w:w="9054" w:type="dxa"/>
            <w:gridSpan w:val="2"/>
          </w:tcPr>
          <w:p w:rsidR="000A28A0" w:rsidRDefault="000A28A0">
            <w:pPr>
              <w:pStyle w:val="ConsPlusNormal"/>
              <w:jc w:val="both"/>
            </w:pPr>
            <w:r>
              <w:t>Члены ведомственного проектного офиса: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r>
              <w:t>Гамаюнов</w:t>
            </w:r>
          </w:p>
          <w:p w:rsidR="000A28A0" w:rsidRDefault="000A28A0">
            <w:pPr>
              <w:pStyle w:val="ConsPlusNormal"/>
              <w:jc w:val="both"/>
            </w:pPr>
            <w:r>
              <w:t>Сергей Викторович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>главный врач ГБУЗ НО "Нижегородский областной клинический онкологический диспансер", ответственный за предоставление информации о ходе реализации регионального проекта "Борьба с онкологическими заболеваниями" и за внесение информации в систему ГИИС "Электронный бюджет"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r>
              <w:lastRenderedPageBreak/>
              <w:t>Егорова</w:t>
            </w:r>
          </w:p>
          <w:p w:rsidR="000A28A0" w:rsidRDefault="000A28A0">
            <w:pPr>
              <w:pStyle w:val="ConsPlusNormal"/>
              <w:jc w:val="both"/>
            </w:pPr>
            <w:r>
              <w:t>Татьяна Владимировна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>начальник отдела медицинской помощи взрослому населению министерства здравоохранения Нижегородской области, ответственный за предоставление информации о ходе реализации регионального проекта "Организация оказания медицинской помощи по профилю "гериатрия" (региональный проект "Старшее поколение" национального проекта "Демография" и за внесение информации в систему ГИИС "Электронный бюджет")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r>
              <w:t>Максимов</w:t>
            </w:r>
          </w:p>
          <w:p w:rsidR="000A28A0" w:rsidRDefault="000A28A0">
            <w:pPr>
              <w:pStyle w:val="ConsPlusNormal"/>
              <w:jc w:val="both"/>
            </w:pPr>
            <w:r>
              <w:t>Антон Леонидович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>главный врач ГБУЗ НО "Специализированная кардиохирургическая клиническая больница им. академика Б.А. Королева", ответственный за предоставление информации о ходе реализации регионального проекта "Борьба с сердечно-сосудистыми заболеваниями" и за внесение информации в систему ГИИС "Электронный бюджет"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proofErr w:type="spellStart"/>
            <w:r>
              <w:t>Поклад</w:t>
            </w:r>
            <w:proofErr w:type="spellEnd"/>
          </w:p>
          <w:p w:rsidR="000A28A0" w:rsidRDefault="000A28A0">
            <w:pPr>
              <w:pStyle w:val="ConsPlusNormal"/>
              <w:jc w:val="both"/>
            </w:pPr>
            <w:r>
              <w:t>Людмила Александровна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>директор ГАУ ДПО НО "Центр повышения квалификации и профессиональной переподготовки специалистов здравоохранения", ответственный за предоставление информации о ходе реализации регионального проекта "Обеспечение медицинских организаций системы здравоохранения Нижегородской области квалифицированными кадрами" и за внесение информации в систему ГИИС "Электронный бюджет"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r>
              <w:t>Савицкая</w:t>
            </w:r>
          </w:p>
          <w:p w:rsidR="000A28A0" w:rsidRDefault="000A28A0">
            <w:pPr>
              <w:pStyle w:val="ConsPlusNormal"/>
              <w:jc w:val="both"/>
            </w:pPr>
            <w:r>
              <w:t>Наталья Николаевна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 xml:space="preserve">главный врач ГБУЗ НО "Нижегородский областной центр общественного здоровья и медицинской профилактики", ответственный за предоставление информации о ходе реализации регионального проекта "Развитие системы оказания первичной медико-санитарной помощи Нижегородской области" и за внесение информации в систему ГИИС "Электронный бюджет"; ответственный за предоставление информации о ходе реализации регионального проекта "Формирование системы мотивации граждан Нижегородской области к здоровому образу жизни, включая здоровое питание и отказ </w:t>
            </w:r>
            <w:r>
              <w:lastRenderedPageBreak/>
              <w:t>от вредных привычек" (Укрепление общественного здоровья) и за внесение информации в систему ГИИС "Электронный бюджет"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proofErr w:type="spellStart"/>
            <w:r>
              <w:lastRenderedPageBreak/>
              <w:t>Семерикова</w:t>
            </w:r>
            <w:proofErr w:type="spellEnd"/>
          </w:p>
          <w:p w:rsidR="000A28A0" w:rsidRDefault="000A28A0">
            <w:pPr>
              <w:pStyle w:val="ConsPlusNormal"/>
              <w:jc w:val="both"/>
            </w:pPr>
            <w:r>
              <w:t>Марина Владимировна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>начальник отдела детства и родовспоможения министерства здравоохранения Нижегородской области, ответственный за предоставление информации о ходе реализации регионального проекта "Программа развития детского здравоохранения Нижегородской области, включая создание современной инфраструктуры оказания медицинской помощи детям" и за внесение информации в систему ГИИС "Электронный бюджет"</w:t>
            </w:r>
          </w:p>
        </w:tc>
      </w:tr>
      <w:tr w:rsidR="000A28A0">
        <w:tc>
          <w:tcPr>
            <w:tcW w:w="3101" w:type="dxa"/>
          </w:tcPr>
          <w:p w:rsidR="000A28A0" w:rsidRDefault="000A28A0">
            <w:pPr>
              <w:pStyle w:val="ConsPlusNormal"/>
              <w:jc w:val="both"/>
            </w:pPr>
            <w:r>
              <w:t>Архипов</w:t>
            </w:r>
          </w:p>
          <w:p w:rsidR="000A28A0" w:rsidRDefault="000A28A0">
            <w:pPr>
              <w:pStyle w:val="ConsPlusNormal"/>
              <w:jc w:val="both"/>
            </w:pPr>
            <w:r>
              <w:t>Андрей Вячеславович</w:t>
            </w:r>
          </w:p>
        </w:tc>
        <w:tc>
          <w:tcPr>
            <w:tcW w:w="5953" w:type="dxa"/>
          </w:tcPr>
          <w:p w:rsidR="000A28A0" w:rsidRDefault="000A28A0">
            <w:pPr>
              <w:pStyle w:val="ConsPlusNormal"/>
              <w:jc w:val="both"/>
            </w:pPr>
            <w:r>
              <w:t xml:space="preserve">начальник отдела правовой работы и управления персоналом государственного казенного учреждения Нижегородской области "Центр медицинской инспекции", ответственный за предоставление информации о ходе реализации регионального проекта </w:t>
            </w:r>
            <w:r w:rsidRPr="008A6E96">
              <w:rPr>
                <w:highlight w:val="yellow"/>
              </w:rPr>
              <w:t>"Развитие экспорта медицинских услуг" и за внесение информации в систему ГИИС "Электр</w:t>
            </w:r>
            <w:bookmarkStart w:id="0" w:name="_GoBack"/>
            <w:bookmarkEnd w:id="0"/>
            <w:r>
              <w:t>онный бюджет"</w:t>
            </w:r>
          </w:p>
        </w:tc>
      </w:tr>
    </w:tbl>
    <w:p w:rsidR="000A28A0" w:rsidRDefault="000A28A0">
      <w:pPr>
        <w:pStyle w:val="ConsPlusNormal"/>
        <w:ind w:firstLine="540"/>
        <w:jc w:val="both"/>
      </w:pPr>
    </w:p>
    <w:p w:rsidR="000A28A0" w:rsidRDefault="000A28A0">
      <w:pPr>
        <w:pStyle w:val="ConsPlusNormal"/>
        <w:ind w:firstLine="540"/>
        <w:jc w:val="both"/>
      </w:pPr>
      <w:r>
        <w:t>2. Контроль за исполнением настоящего приказа оставляю за собой.</w:t>
      </w:r>
    </w:p>
    <w:p w:rsidR="000A28A0" w:rsidRDefault="000A28A0">
      <w:pPr>
        <w:pStyle w:val="ConsPlusNormal"/>
        <w:ind w:firstLine="540"/>
        <w:jc w:val="both"/>
      </w:pPr>
    </w:p>
    <w:p w:rsidR="000A28A0" w:rsidRDefault="000A28A0">
      <w:pPr>
        <w:pStyle w:val="ConsPlusNormal"/>
        <w:jc w:val="right"/>
      </w:pPr>
      <w:r>
        <w:t>Заместитель Губернатора</w:t>
      </w:r>
    </w:p>
    <w:p w:rsidR="000A28A0" w:rsidRDefault="000A28A0">
      <w:pPr>
        <w:pStyle w:val="ConsPlusNormal"/>
        <w:jc w:val="right"/>
      </w:pPr>
      <w:r>
        <w:t>Нижегородской области,</w:t>
      </w:r>
    </w:p>
    <w:p w:rsidR="000A28A0" w:rsidRDefault="000A28A0">
      <w:pPr>
        <w:pStyle w:val="ConsPlusNormal"/>
        <w:jc w:val="right"/>
      </w:pPr>
      <w:r>
        <w:t>министр здравоохранения</w:t>
      </w:r>
    </w:p>
    <w:p w:rsidR="000A28A0" w:rsidRDefault="000A28A0">
      <w:pPr>
        <w:pStyle w:val="ConsPlusNormal"/>
        <w:jc w:val="right"/>
      </w:pPr>
      <w:r>
        <w:t>Нижегородской области</w:t>
      </w:r>
    </w:p>
    <w:p w:rsidR="000A28A0" w:rsidRDefault="000A28A0">
      <w:pPr>
        <w:pStyle w:val="ConsPlusNormal"/>
        <w:jc w:val="right"/>
      </w:pPr>
      <w:r>
        <w:t>Д.В.МЕЛИК-ГУСЕЙНОВ</w:t>
      </w:r>
    </w:p>
    <w:p w:rsidR="000A28A0" w:rsidRDefault="000A28A0">
      <w:pPr>
        <w:pStyle w:val="ConsPlusNormal"/>
        <w:ind w:firstLine="540"/>
        <w:jc w:val="both"/>
      </w:pPr>
    </w:p>
    <w:p w:rsidR="000A28A0" w:rsidRDefault="000A28A0">
      <w:pPr>
        <w:pStyle w:val="ConsPlusNormal"/>
        <w:ind w:firstLine="540"/>
        <w:jc w:val="both"/>
      </w:pPr>
    </w:p>
    <w:p w:rsidR="000A28A0" w:rsidRDefault="000A28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1ABF" w:rsidRDefault="007E1ABF"/>
    <w:sectPr w:rsidR="007E1ABF" w:rsidSect="0041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A0"/>
    <w:rsid w:val="000A28A0"/>
    <w:rsid w:val="007E1ABF"/>
    <w:rsid w:val="008A6E96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7F3C-0B21-49D0-B4B6-36036960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8A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A28A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A28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4E6F0BDD44106EC3624CF21A812457462E6BC5C89499C9345A54E493920BB65B9C64C294B5D5DA4924A4E495DBC4D84C12B90D18C98ECE802638D5a7M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4E6F0BDD44106EC3624CF21A812457462E6BC5C89499C9345A54E493920BB65B9C64C286B58DD64823BAE496CE92890Aa4M6N" TargetMode="External"/><Relationship Id="rId5" Type="http://schemas.openxmlformats.org/officeDocument/2006/relationships/hyperlink" Target="consultantplus://offline/ref=2F4E6F0BDD44106EC3624CF21A812457462E6BC5C89499C9345A54E493920BB65B9C64C286B58DD64823BAE496CE92890Aa4M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Татьяна Борисовна</dc:creator>
  <cp:keywords/>
  <dc:description/>
  <cp:lastModifiedBy>Шевченко Татьяна Борисовна</cp:lastModifiedBy>
  <cp:revision>2</cp:revision>
  <dcterms:created xsi:type="dcterms:W3CDTF">2021-12-17T13:12:00Z</dcterms:created>
  <dcterms:modified xsi:type="dcterms:W3CDTF">2021-12-17T13:13:00Z</dcterms:modified>
</cp:coreProperties>
</file>